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806C8B" w:rsidRPr="001422FF" w:rsidTr="00586F72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8B" w:rsidRPr="001422FF" w:rsidRDefault="00806C8B" w:rsidP="00586F72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Załącznik nr 1a</w:t>
            </w:r>
          </w:p>
          <w:p w:rsidR="00806C8B" w:rsidRPr="001422FF" w:rsidRDefault="00806C8B" w:rsidP="00586F72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 xml:space="preserve">Wzór Tabeli elementów scalonych </w:t>
            </w:r>
          </w:p>
        </w:tc>
      </w:tr>
    </w:tbl>
    <w:p w:rsidR="00806C8B" w:rsidRPr="001422FF" w:rsidRDefault="00806C8B" w:rsidP="00A20D57">
      <w:pPr>
        <w:rPr>
          <w:rFonts w:ascii="Arial Narrow" w:hAnsi="Arial Narrow"/>
          <w:b/>
          <w:sz w:val="22"/>
          <w:szCs w:val="22"/>
        </w:rPr>
      </w:pPr>
    </w:p>
    <w:p w:rsidR="00806C8B" w:rsidRPr="001422FF" w:rsidRDefault="00A20D57" w:rsidP="004432D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04440 </w:t>
      </w:r>
      <w:r w:rsidR="00617829" w:rsidRPr="007648EE">
        <w:rPr>
          <w:rFonts w:ascii="Arial Narrow" w:hAnsi="Arial Narrow"/>
          <w:b/>
          <w:sz w:val="22"/>
          <w:szCs w:val="22"/>
        </w:rPr>
        <w:t>Rozbudowa ul. Osobowickiej na odcinku od obwodnicy śródmiejskiej do ul. Lipskiej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2"/>
        <w:gridCol w:w="2454"/>
      </w:tblGrid>
      <w:tr w:rsidR="00806C8B" w:rsidRPr="001422FF" w:rsidTr="00586F7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06C8B" w:rsidRPr="001422FF" w:rsidRDefault="00806C8B" w:rsidP="00586F72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:rsidR="00806C8B" w:rsidRPr="001422FF" w:rsidRDefault="00806C8B" w:rsidP="00586F72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06C8B" w:rsidRPr="001422FF" w:rsidRDefault="00806C8B" w:rsidP="00586F7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06C8B" w:rsidRPr="001422FF" w:rsidRDefault="00806C8B" w:rsidP="0061782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422FF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20D57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1422FF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617829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806C8B" w:rsidRPr="001422FF" w:rsidRDefault="00806C8B" w:rsidP="00806C8B">
      <w:pPr>
        <w:numPr>
          <w:ilvl w:val="0"/>
          <w:numId w:val="3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1422FF">
        <w:rPr>
          <w:rFonts w:ascii="Arial Narrow" w:hAnsi="Arial Narrow"/>
          <w:b/>
          <w:sz w:val="22"/>
          <w:szCs w:val="22"/>
        </w:rPr>
        <w:t>Zamawiający:</w:t>
      </w:r>
    </w:p>
    <w:p w:rsidR="00806C8B" w:rsidRPr="001422FF" w:rsidRDefault="00806C8B" w:rsidP="00806C8B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422F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1422F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1422FF">
        <w:rPr>
          <w:rFonts w:ascii="Arial Narrow" w:hAnsi="Arial Narrow"/>
          <w:b/>
          <w:sz w:val="22"/>
          <w:szCs w:val="22"/>
        </w:rPr>
        <w:t>Wrocławskie Inwestycje Sp. z o. o.</w:t>
      </w:r>
      <w:r w:rsidRPr="001422FF">
        <w:rPr>
          <w:rFonts w:ascii="Arial Narrow" w:hAnsi="Arial Narrow"/>
          <w:sz w:val="22"/>
          <w:szCs w:val="22"/>
        </w:rPr>
        <w:t xml:space="preserve"> z siedzibą przy </w:t>
      </w:r>
      <w:r w:rsidRPr="001422F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1422FF">
        <w:rPr>
          <w:rFonts w:ascii="Arial Narrow" w:hAnsi="Arial Narrow"/>
          <w:sz w:val="22"/>
          <w:szCs w:val="22"/>
        </w:rPr>
        <w:t xml:space="preserve">na podstawie pełnomocnictwa nr 26/III/Z/11 Prezydenta Wrocławia z dnia 1 września 2011 </w:t>
      </w:r>
    </w:p>
    <w:p w:rsidR="00806C8B" w:rsidRPr="001422FF" w:rsidRDefault="00806C8B" w:rsidP="00806C8B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806C8B" w:rsidRPr="001422FF" w:rsidRDefault="00806C8B" w:rsidP="00806C8B">
      <w:pPr>
        <w:pStyle w:val="Akapitzlist2"/>
        <w:numPr>
          <w:ilvl w:val="0"/>
          <w:numId w:val="3"/>
        </w:num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1422FF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392"/>
        <w:gridCol w:w="3392"/>
        <w:gridCol w:w="1927"/>
      </w:tblGrid>
      <w:tr w:rsidR="00806C8B" w:rsidRPr="001422FF" w:rsidTr="00586F72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8B" w:rsidRPr="001422FF" w:rsidRDefault="00806C8B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22FF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8B" w:rsidRPr="001422FF" w:rsidRDefault="00806C8B" w:rsidP="00586F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8B" w:rsidRPr="001422FF" w:rsidRDefault="00806C8B" w:rsidP="00586F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22FF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8B" w:rsidRPr="001422FF" w:rsidRDefault="00806C8B" w:rsidP="00586F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22FF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806C8B" w:rsidRPr="001422FF" w:rsidTr="00586F72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8B" w:rsidRPr="001422FF" w:rsidRDefault="00806C8B" w:rsidP="00586F72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8B" w:rsidRPr="001422FF" w:rsidRDefault="00806C8B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8B" w:rsidRPr="001422FF" w:rsidRDefault="00806C8B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8B" w:rsidRPr="001422FF" w:rsidRDefault="00806C8B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6C8B" w:rsidRPr="001422FF" w:rsidTr="00586F72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8B" w:rsidRPr="001422FF" w:rsidRDefault="00806C8B" w:rsidP="00586F72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8B" w:rsidRPr="001422FF" w:rsidRDefault="00806C8B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8B" w:rsidRPr="001422FF" w:rsidRDefault="00806C8B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8B" w:rsidRPr="001422FF" w:rsidRDefault="00806C8B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806C8B" w:rsidRPr="001422FF" w:rsidRDefault="00806C8B" w:rsidP="00806C8B">
      <w:pPr>
        <w:rPr>
          <w:rFonts w:ascii="Arial Narrow" w:hAnsi="Arial Narrow"/>
          <w:sz w:val="22"/>
          <w:szCs w:val="22"/>
        </w:rPr>
      </w:pPr>
    </w:p>
    <w:p w:rsidR="00806C8B" w:rsidRPr="001422FF" w:rsidRDefault="00806C8B" w:rsidP="00806C8B">
      <w:pPr>
        <w:pStyle w:val="Akapitzlist"/>
        <w:numPr>
          <w:ilvl w:val="0"/>
          <w:numId w:val="3"/>
        </w:numPr>
        <w:spacing w:line="240" w:lineRule="auto"/>
        <w:jc w:val="left"/>
        <w:rPr>
          <w:b/>
          <w:sz w:val="22"/>
          <w:szCs w:val="22"/>
        </w:rPr>
      </w:pPr>
      <w:r w:rsidRPr="001422FF">
        <w:rPr>
          <w:b/>
          <w:sz w:val="22"/>
          <w:szCs w:val="22"/>
        </w:rPr>
        <w:t>Tabela elementów scalonych.</w:t>
      </w:r>
    </w:p>
    <w:p w:rsidR="00806C8B" w:rsidRPr="001422FF" w:rsidRDefault="00806C8B" w:rsidP="00806C8B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312"/>
        <w:gridCol w:w="1134"/>
        <w:gridCol w:w="1418"/>
      </w:tblGrid>
      <w:tr w:rsidR="00806C8B" w:rsidRPr="001422FF" w:rsidTr="004432D5">
        <w:trPr>
          <w:trHeight w:val="397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806C8B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617829" w:rsidRPr="001422FF" w:rsidTr="00BC12A0">
        <w:trPr>
          <w:trHeight w:val="397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617829" w:rsidRPr="00BC12A0" w:rsidRDefault="00617829" w:rsidP="0061782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C12A0">
              <w:rPr>
                <w:rFonts w:ascii="Arial Narrow" w:hAnsi="Arial Narrow" w:cs="Arial"/>
                <w:b/>
                <w:sz w:val="22"/>
                <w:szCs w:val="22"/>
              </w:rPr>
              <w:t>Zakres finansowany przez Gminę Wrocław</w:t>
            </w:r>
          </w:p>
        </w:tc>
      </w:tr>
      <w:tr w:rsidR="000025A1" w:rsidRPr="001422FF" w:rsidTr="005B4563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5A1" w:rsidRPr="004432D5" w:rsidRDefault="000025A1" w:rsidP="005B4563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5A1" w:rsidRPr="00B374BA" w:rsidRDefault="000025A1" w:rsidP="00BC12A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</w:t>
            </w:r>
            <w:r w:rsidRPr="00B374BA">
              <w:rPr>
                <w:rFonts w:ascii="Arial Narrow" w:hAnsi="Arial Narrow"/>
                <w:sz w:val="22"/>
              </w:rPr>
              <w:t>rganizacja, utrzymanie</w:t>
            </w:r>
            <w:r>
              <w:rPr>
                <w:rFonts w:ascii="Arial Narrow" w:hAnsi="Arial Narrow"/>
                <w:sz w:val="22"/>
              </w:rPr>
              <w:t xml:space="preserve"> i likwidacja zaplecza </w:t>
            </w:r>
            <w:r w:rsidRPr="00B374BA">
              <w:rPr>
                <w:rFonts w:ascii="Arial Narrow" w:hAnsi="Arial Narrow"/>
                <w:sz w:val="22"/>
              </w:rPr>
              <w:t>budowy</w:t>
            </w:r>
            <w:r>
              <w:rPr>
                <w:rFonts w:ascii="Arial Narrow" w:hAnsi="Arial Narrow"/>
                <w:sz w:val="22"/>
              </w:rPr>
              <w:t xml:space="preserve"> wraz z jego zasilaniem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A1" w:rsidRPr="001422FF" w:rsidRDefault="00BB4471" w:rsidP="005B45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5A1" w:rsidRPr="001422FF" w:rsidRDefault="000025A1" w:rsidP="005B456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4432D5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B374BA" w:rsidRDefault="00784989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Projekt oraz wdrożenie tymczasowej organizacji ruchu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89" w:rsidRPr="001422FF" w:rsidRDefault="00BB4471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5A1" w:rsidRPr="001422FF" w:rsidRDefault="000025A1" w:rsidP="000025A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4432D5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B374BA" w:rsidRDefault="00424AD7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Roboty drogowe wraz z parkingiem PARK &amp; RIDE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89" w:rsidRPr="001422FF" w:rsidRDefault="00424AD7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1422FF" w:rsidRDefault="00784989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4432D5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B374BA" w:rsidRDefault="00424AD7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Odbudowa nawierzchni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89" w:rsidRPr="001422FF" w:rsidRDefault="00424AD7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1422FF" w:rsidRDefault="00784989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4432D5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B374BA" w:rsidRDefault="003A2187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Stała Organizacja Ruchu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89" w:rsidRPr="001422FF" w:rsidRDefault="003A2187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1422FF" w:rsidRDefault="00784989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4432D5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B374BA" w:rsidRDefault="003A2187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Wyposażenie przystanków komunikacji miejskiej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89" w:rsidRPr="001422FF" w:rsidRDefault="003A2187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1422FF" w:rsidRDefault="00784989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4432D5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B374BA" w:rsidRDefault="003A2187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Tory tramwajowe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89" w:rsidRPr="001422FF" w:rsidRDefault="003A2187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1422FF" w:rsidRDefault="00784989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4432D5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B374BA" w:rsidRDefault="00C50C34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Oświetlenie drogowe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89" w:rsidRPr="001422FF" w:rsidRDefault="00B5683A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1422FF" w:rsidRDefault="00784989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2187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87" w:rsidRPr="004432D5" w:rsidRDefault="003A2187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87" w:rsidRPr="00B374BA" w:rsidRDefault="00C50C34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Zasilanie przystanków oraz infrastruktury na parkingu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87" w:rsidRPr="001422FF" w:rsidRDefault="00C50C34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87" w:rsidRPr="001422FF" w:rsidRDefault="003A2187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50C34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C34" w:rsidRPr="004432D5" w:rsidRDefault="00C50C34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C34" w:rsidRPr="00B374BA" w:rsidRDefault="00C50C34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Przebudowa sieci SN i 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4" w:rsidRPr="001422FF" w:rsidRDefault="00C50C34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34" w:rsidRPr="001422FF" w:rsidRDefault="00C50C34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50C34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C34" w:rsidRPr="004432D5" w:rsidRDefault="00C50C34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C34" w:rsidRPr="00B374BA" w:rsidRDefault="00224BAD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Trakcja tramwajowa wraz z zasilaniem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4" w:rsidRPr="001422FF" w:rsidRDefault="00224BAD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34" w:rsidRPr="001422FF" w:rsidRDefault="00C50C34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50C34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C34" w:rsidRPr="004432D5" w:rsidRDefault="00C50C34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C34" w:rsidRPr="00B374BA" w:rsidRDefault="00224BAD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Budowa i przebudowa odwodnienia</w:t>
            </w:r>
            <w:r w:rsidR="003C26BE">
              <w:rPr>
                <w:rFonts w:ascii="Arial Narrow" w:hAnsi="Arial Narrow"/>
                <w:sz w:val="22"/>
              </w:rPr>
              <w:t xml:space="preserve"> (z wyłączeniem zakresu MPWiK)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4" w:rsidRPr="001422FF" w:rsidRDefault="00224BAD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34" w:rsidRPr="001422FF" w:rsidRDefault="00C50C34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50C34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C34" w:rsidRPr="004432D5" w:rsidRDefault="00C50C34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C34" w:rsidRPr="00B374BA" w:rsidRDefault="00224BAD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Przebudowa kolizyjnych sieci gazowych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4" w:rsidRPr="001422FF" w:rsidRDefault="00224BAD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C34" w:rsidRPr="001422FF" w:rsidRDefault="00C50C34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4BAD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AD" w:rsidRPr="004432D5" w:rsidRDefault="00224BAD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AD" w:rsidRPr="00B374BA" w:rsidRDefault="00224BAD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Przebudowa sieci teletechnicznych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AD" w:rsidRPr="001422FF" w:rsidRDefault="00224BAD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BAD" w:rsidRPr="001422FF" w:rsidRDefault="00224BAD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4BAD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AD" w:rsidRPr="004432D5" w:rsidRDefault="00224BAD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AD" w:rsidRPr="00B374BA" w:rsidRDefault="0049168D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Budowa sieci MKT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AD" w:rsidRPr="001422FF" w:rsidRDefault="0049168D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BAD" w:rsidRPr="001422FF" w:rsidRDefault="00224BAD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A2187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87" w:rsidRPr="004432D5" w:rsidRDefault="003A2187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187" w:rsidRPr="00B374BA" w:rsidRDefault="003A2187" w:rsidP="0049192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Zieleń</w:t>
            </w:r>
            <w:r w:rsidR="00491928">
              <w:rPr>
                <w:rFonts w:ascii="Arial Narrow" w:hAnsi="Arial Narrow"/>
                <w:sz w:val="22"/>
              </w:rPr>
              <w:t xml:space="preserve"> wraz z nasadzeniami wyrównawczymi oraz pielęgnacją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87" w:rsidRPr="001422FF" w:rsidRDefault="003A2187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187" w:rsidRPr="001422FF" w:rsidRDefault="003A2187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4432D5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B374BA" w:rsidRDefault="00784989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Nadzór archeologiczny</w:t>
            </w:r>
            <w:r w:rsidR="00BB35EC">
              <w:rPr>
                <w:rFonts w:ascii="Arial Narrow" w:hAnsi="Arial Narrow"/>
                <w:sz w:val="22"/>
              </w:rPr>
              <w:t xml:space="preserve"> wraz z uzyskaniem pozwolenia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7E" w:rsidRPr="0060417E" w:rsidRDefault="0060417E" w:rsidP="006041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A6CAF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784989" w:rsidRPr="000A6CAF">
              <w:rPr>
                <w:rFonts w:ascii="Arial Narrow" w:hAnsi="Arial Narrow" w:cs="Arial"/>
                <w:sz w:val="22"/>
                <w:szCs w:val="22"/>
              </w:rPr>
              <w:t>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1422FF" w:rsidRDefault="00784989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4432D5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B374BA" w:rsidRDefault="00784989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Nadzór saperski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7E" w:rsidRPr="0060417E" w:rsidRDefault="0060417E" w:rsidP="006041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A6CAF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784989" w:rsidRPr="000A6CAF">
              <w:rPr>
                <w:rFonts w:ascii="Arial Narrow" w:hAnsi="Arial Narrow" w:cs="Arial"/>
                <w:sz w:val="22"/>
                <w:szCs w:val="22"/>
              </w:rPr>
              <w:t>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1422FF" w:rsidRDefault="00784989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4432D5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B374BA" w:rsidRDefault="00784989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Nadzór przyrodniczy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7E" w:rsidRPr="0060417E" w:rsidRDefault="0060417E" w:rsidP="0060417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A6CAF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784989" w:rsidRPr="000A6CAF">
              <w:rPr>
                <w:rFonts w:ascii="Arial Narrow" w:hAnsi="Arial Narrow" w:cs="Arial"/>
                <w:sz w:val="22"/>
                <w:szCs w:val="22"/>
              </w:rPr>
              <w:t>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1422FF" w:rsidRDefault="00784989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4CF" w:rsidRPr="00555E38" w:rsidTr="00AE4278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1422FF" w:rsidRDefault="00AF54CF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555E38" w:rsidRDefault="00AF54CF" w:rsidP="000D0F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55E38">
              <w:rPr>
                <w:rFonts w:ascii="Arial Narrow" w:hAnsi="Arial Narrow"/>
                <w:sz w:val="22"/>
                <w:szCs w:val="22"/>
              </w:rPr>
              <w:t xml:space="preserve">WARTOŚĆ NETTO BEZ KWOTY WARUNKOWEJ [Σ poz. 1 – </w:t>
            </w:r>
            <w:r w:rsidR="000D0FD3">
              <w:rPr>
                <w:rFonts w:ascii="Arial Narrow" w:hAnsi="Arial Narrow"/>
                <w:sz w:val="22"/>
                <w:szCs w:val="22"/>
              </w:rPr>
              <w:t>19</w:t>
            </w:r>
            <w:r w:rsidRPr="00555E38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4CF" w:rsidRPr="00555E38" w:rsidRDefault="00AF54CF" w:rsidP="00AE427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4CF" w:rsidRPr="00555E38" w:rsidTr="00AE4278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555E38" w:rsidRDefault="00AF54CF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555E38" w:rsidRDefault="00AF54CF" w:rsidP="000D0FD3">
            <w:pPr>
              <w:rPr>
                <w:rFonts w:ascii="Arial Narrow" w:hAnsi="Arial Narrow"/>
                <w:sz w:val="22"/>
                <w:szCs w:val="22"/>
              </w:rPr>
            </w:pPr>
            <w:r w:rsidRPr="00555E38">
              <w:rPr>
                <w:rFonts w:ascii="Arial Narrow" w:hAnsi="Arial Narrow"/>
                <w:sz w:val="22"/>
                <w:szCs w:val="22"/>
              </w:rPr>
              <w:t xml:space="preserve">WARTOŚĆ VAT [stawka podatku VAT * poz. </w:t>
            </w:r>
            <w:r w:rsidR="00F936AE" w:rsidRPr="00555E38">
              <w:rPr>
                <w:rFonts w:ascii="Arial Narrow" w:hAnsi="Arial Narrow"/>
                <w:sz w:val="22"/>
                <w:szCs w:val="22"/>
              </w:rPr>
              <w:t>2</w:t>
            </w:r>
            <w:r w:rsidR="000D0FD3">
              <w:rPr>
                <w:rFonts w:ascii="Arial Narrow" w:hAnsi="Arial Narrow"/>
                <w:sz w:val="22"/>
                <w:szCs w:val="22"/>
              </w:rPr>
              <w:t>0</w:t>
            </w:r>
            <w:r w:rsidRPr="00555E38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4CF" w:rsidRPr="00555E38" w:rsidRDefault="00AF54CF" w:rsidP="00AE427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4CF" w:rsidRPr="00555E38" w:rsidTr="00AE4278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555E38" w:rsidRDefault="00AF54CF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555E38" w:rsidRDefault="00AF54CF" w:rsidP="000D0FD3">
            <w:pPr>
              <w:rPr>
                <w:rFonts w:ascii="Arial Narrow" w:hAnsi="Arial Narrow"/>
                <w:sz w:val="22"/>
                <w:szCs w:val="22"/>
              </w:rPr>
            </w:pPr>
            <w:r w:rsidRPr="00555E38">
              <w:rPr>
                <w:rFonts w:ascii="Arial Narrow" w:hAnsi="Arial Narrow"/>
                <w:sz w:val="22"/>
                <w:szCs w:val="22"/>
              </w:rPr>
              <w:t xml:space="preserve">WARTOŚĆ BRUTTO BEZ KWOTY WARUNKOWEJ [Σ poz. </w:t>
            </w:r>
            <w:r w:rsidR="000D0FD3">
              <w:rPr>
                <w:rFonts w:ascii="Arial Narrow" w:hAnsi="Arial Narrow"/>
                <w:sz w:val="22"/>
                <w:szCs w:val="22"/>
              </w:rPr>
              <w:t>20</w:t>
            </w:r>
            <w:r w:rsidRPr="00555E38">
              <w:rPr>
                <w:rFonts w:ascii="Arial Narrow" w:hAnsi="Arial Narrow"/>
                <w:sz w:val="22"/>
                <w:szCs w:val="22"/>
              </w:rPr>
              <w:t xml:space="preserve"> i </w:t>
            </w:r>
            <w:r w:rsidR="00F936AE" w:rsidRPr="00555E38">
              <w:rPr>
                <w:rFonts w:ascii="Arial Narrow" w:hAnsi="Arial Narrow"/>
                <w:sz w:val="22"/>
                <w:szCs w:val="22"/>
              </w:rPr>
              <w:t>2</w:t>
            </w:r>
            <w:r w:rsidR="000D0FD3">
              <w:rPr>
                <w:rFonts w:ascii="Arial Narrow" w:hAnsi="Arial Narrow"/>
                <w:sz w:val="22"/>
                <w:szCs w:val="22"/>
              </w:rPr>
              <w:t>1</w:t>
            </w:r>
            <w:r w:rsidRPr="00555E38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4CF" w:rsidRPr="00555E38" w:rsidRDefault="00AF54CF" w:rsidP="00AE427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4CF" w:rsidRPr="00555E38" w:rsidTr="00AE4278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555E38" w:rsidRDefault="00AF54CF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555E38" w:rsidRDefault="00AF54CF" w:rsidP="00F936AE">
            <w:pPr>
              <w:rPr>
                <w:rFonts w:ascii="Arial Narrow" w:hAnsi="Arial Narrow" w:cs="Arial"/>
                <w:sz w:val="22"/>
                <w:szCs w:val="22"/>
              </w:rPr>
            </w:pPr>
            <w:r w:rsidRPr="00555E38">
              <w:rPr>
                <w:rFonts w:ascii="Arial Narrow" w:hAnsi="Arial Narrow"/>
                <w:sz w:val="22"/>
                <w:szCs w:val="22"/>
              </w:rPr>
              <w:t xml:space="preserve">KWOTA WARUNKOWA [5% Σ poz. </w:t>
            </w:r>
            <w:r w:rsidR="00765EA7" w:rsidRPr="00555E38">
              <w:rPr>
                <w:rFonts w:ascii="Arial Narrow" w:hAnsi="Arial Narrow"/>
                <w:sz w:val="22"/>
                <w:szCs w:val="22"/>
              </w:rPr>
              <w:t>3</w:t>
            </w:r>
            <w:r w:rsidRPr="00555E38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F936AE" w:rsidRPr="00555E38">
              <w:rPr>
                <w:rFonts w:ascii="Arial Narrow" w:hAnsi="Arial Narrow"/>
                <w:sz w:val="22"/>
                <w:szCs w:val="22"/>
              </w:rPr>
              <w:t>16</w:t>
            </w:r>
            <w:r w:rsidRPr="00555E38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4CF" w:rsidRPr="00555E38" w:rsidRDefault="00AF54CF" w:rsidP="00AE427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4CF" w:rsidRPr="00555E38" w:rsidTr="00AE4278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555E38" w:rsidRDefault="00AF54CF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555E38" w:rsidRDefault="00AF54CF" w:rsidP="000D0F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55E38">
              <w:rPr>
                <w:rFonts w:ascii="Arial Narrow" w:hAnsi="Arial Narrow"/>
                <w:sz w:val="22"/>
                <w:szCs w:val="22"/>
              </w:rPr>
              <w:t xml:space="preserve">WARTOŚĆ NETTO Z KWOTĄ WARUNKOWĄ [Σ poz. </w:t>
            </w:r>
            <w:r w:rsidR="00F936AE" w:rsidRPr="00555E38">
              <w:rPr>
                <w:rFonts w:ascii="Arial Narrow" w:hAnsi="Arial Narrow"/>
                <w:sz w:val="22"/>
                <w:szCs w:val="22"/>
              </w:rPr>
              <w:t>2</w:t>
            </w:r>
            <w:r w:rsidR="000D0FD3">
              <w:rPr>
                <w:rFonts w:ascii="Arial Narrow" w:hAnsi="Arial Narrow"/>
                <w:sz w:val="22"/>
                <w:szCs w:val="22"/>
              </w:rPr>
              <w:t>0</w:t>
            </w:r>
            <w:r w:rsidRPr="00555E38">
              <w:rPr>
                <w:rFonts w:ascii="Arial Narrow" w:hAnsi="Arial Narrow"/>
                <w:sz w:val="22"/>
                <w:szCs w:val="22"/>
              </w:rPr>
              <w:t xml:space="preserve"> i </w:t>
            </w:r>
            <w:r w:rsidR="00F936AE" w:rsidRPr="00555E38">
              <w:rPr>
                <w:rFonts w:ascii="Arial Narrow" w:hAnsi="Arial Narrow"/>
                <w:sz w:val="22"/>
                <w:szCs w:val="22"/>
              </w:rPr>
              <w:t>2</w:t>
            </w:r>
            <w:r w:rsidR="000D0FD3">
              <w:rPr>
                <w:rFonts w:ascii="Arial Narrow" w:hAnsi="Arial Narrow"/>
                <w:sz w:val="22"/>
                <w:szCs w:val="22"/>
              </w:rPr>
              <w:t>3</w:t>
            </w:r>
            <w:r w:rsidRPr="00555E38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4CF" w:rsidRPr="00555E38" w:rsidRDefault="00AF54CF" w:rsidP="00AE427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4CF" w:rsidRPr="00555E38" w:rsidTr="00AE4278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555E38" w:rsidRDefault="00AF54CF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555E38" w:rsidRDefault="00AF54CF" w:rsidP="000D0F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55E38">
              <w:rPr>
                <w:rFonts w:ascii="Arial Narrow" w:hAnsi="Arial Narrow"/>
                <w:sz w:val="22"/>
                <w:szCs w:val="22"/>
              </w:rPr>
              <w:t xml:space="preserve">WARTOŚĆ VAT [stawka podatku VAT * poz. </w:t>
            </w:r>
            <w:r w:rsidR="000D0FD3">
              <w:rPr>
                <w:rFonts w:ascii="Arial Narrow" w:hAnsi="Arial Narrow"/>
                <w:sz w:val="22"/>
                <w:szCs w:val="22"/>
              </w:rPr>
              <w:t>24]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4CF" w:rsidRPr="00555E38" w:rsidRDefault="00AF54CF" w:rsidP="00AE427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4CF" w:rsidRPr="001422FF" w:rsidTr="00AE4278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555E38" w:rsidRDefault="00AF54CF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555E38" w:rsidRDefault="00AF54CF" w:rsidP="000D0F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55E38">
              <w:rPr>
                <w:rFonts w:ascii="Arial Narrow" w:hAnsi="Arial Narrow"/>
                <w:sz w:val="22"/>
                <w:szCs w:val="22"/>
              </w:rPr>
              <w:t xml:space="preserve">WARTOŚĆ BRUTTO Z KWOTĄ WARUNKOWĄ [Σ poz. </w:t>
            </w:r>
            <w:r w:rsidR="000D0FD3">
              <w:rPr>
                <w:rFonts w:ascii="Arial Narrow" w:hAnsi="Arial Narrow"/>
                <w:sz w:val="22"/>
                <w:szCs w:val="22"/>
              </w:rPr>
              <w:t>24</w:t>
            </w:r>
            <w:r w:rsidR="00F936AE" w:rsidRPr="00555E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55E38">
              <w:rPr>
                <w:rFonts w:ascii="Arial Narrow" w:hAnsi="Arial Narrow"/>
                <w:sz w:val="22"/>
                <w:szCs w:val="22"/>
              </w:rPr>
              <w:t xml:space="preserve">i </w:t>
            </w:r>
            <w:r w:rsidR="00F936AE" w:rsidRPr="00555E38">
              <w:rPr>
                <w:rFonts w:ascii="Arial Narrow" w:hAnsi="Arial Narrow"/>
                <w:sz w:val="22"/>
                <w:szCs w:val="22"/>
              </w:rPr>
              <w:t>2</w:t>
            </w:r>
            <w:r w:rsidR="000D0FD3">
              <w:rPr>
                <w:rFonts w:ascii="Arial Narrow" w:hAnsi="Arial Narrow"/>
                <w:sz w:val="22"/>
                <w:szCs w:val="22"/>
              </w:rPr>
              <w:t>5</w:t>
            </w:r>
            <w:r w:rsidRPr="00555E38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4CF" w:rsidRPr="001422FF" w:rsidRDefault="00AF54CF" w:rsidP="00AE427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4CF" w:rsidRPr="001422FF" w:rsidTr="00F936AE">
        <w:trPr>
          <w:trHeight w:val="397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AF54CF" w:rsidRPr="00F936AE" w:rsidRDefault="00AF54CF" w:rsidP="00AF54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936AE">
              <w:rPr>
                <w:rFonts w:ascii="Arial Narrow" w:hAnsi="Arial Narrow" w:cs="Arial"/>
                <w:b/>
                <w:sz w:val="22"/>
                <w:szCs w:val="22"/>
              </w:rPr>
              <w:t>Zakres finansowany przez MPWiK</w:t>
            </w:r>
          </w:p>
        </w:tc>
      </w:tr>
      <w:tr w:rsidR="00AF54CF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Pr="004432D5" w:rsidRDefault="00AF54CF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4CF" w:rsidRDefault="00186D1C" w:rsidP="0078498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Budowa i przebudowa kanalizacji sanitarnej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F" w:rsidRPr="000A6CAF" w:rsidRDefault="003B317F" w:rsidP="007849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4CF" w:rsidRPr="001422FF" w:rsidRDefault="00AF54CF" w:rsidP="00424AD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0FD3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D3" w:rsidRPr="004432D5" w:rsidRDefault="000D0FD3" w:rsidP="000D0FD3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D3" w:rsidRDefault="000D0FD3" w:rsidP="000D0FD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Budowa i przebudowa sieci wodociągowej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D3" w:rsidRDefault="003B317F" w:rsidP="000D0FD3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FD3" w:rsidRPr="001422FF" w:rsidRDefault="000D0FD3" w:rsidP="000D0FD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6BE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BE" w:rsidRPr="004432D5" w:rsidRDefault="003C26BE" w:rsidP="000D0FD3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C87" w:rsidRDefault="003C26BE" w:rsidP="000D0FD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Budowa i przebudowa kanalizacji deszczowej </w:t>
            </w:r>
          </w:p>
          <w:p w:rsidR="003C26BE" w:rsidRDefault="003C26BE" w:rsidP="000D0FD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(poza zakresem Gminy Wrocław)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BE" w:rsidRPr="009F6583" w:rsidRDefault="003B317F" w:rsidP="000D0FD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BE" w:rsidRPr="001422FF" w:rsidRDefault="003C26BE" w:rsidP="000D0FD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0FD3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D3" w:rsidRPr="004432D5" w:rsidRDefault="000D0FD3" w:rsidP="000D0FD3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D3" w:rsidRDefault="000D0FD3" w:rsidP="00F50C8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Od</w:t>
            </w:r>
            <w:r w:rsidR="00F50C87">
              <w:rPr>
                <w:rFonts w:ascii="Arial Narrow" w:hAnsi="Arial Narrow"/>
                <w:sz w:val="22"/>
              </w:rPr>
              <w:t>bud</w:t>
            </w:r>
            <w:r>
              <w:rPr>
                <w:rFonts w:ascii="Arial Narrow" w:hAnsi="Arial Narrow"/>
                <w:sz w:val="22"/>
              </w:rPr>
              <w:t xml:space="preserve">owa nawierzchni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D3" w:rsidRDefault="003B317F" w:rsidP="000D0FD3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FD3" w:rsidRPr="001422FF" w:rsidRDefault="000D0FD3" w:rsidP="000D0FD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0FD3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D3" w:rsidRPr="004432D5" w:rsidRDefault="000D0FD3" w:rsidP="000D0FD3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D3" w:rsidRDefault="000D0FD3" w:rsidP="000D0FD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Budowa kanalizacji sanitarnej w sięgaczu ul. Osobowickiej (dz. nr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D3" w:rsidRDefault="003B317F" w:rsidP="000D0FD3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FD3" w:rsidRDefault="000D0FD3" w:rsidP="000D0FD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D1C" w:rsidRPr="00555E38" w:rsidTr="00AE4278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1C" w:rsidRPr="001422FF" w:rsidRDefault="00186D1C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1C" w:rsidRPr="00555E38" w:rsidRDefault="00186D1C" w:rsidP="000D0FD3">
            <w:pPr>
              <w:rPr>
                <w:rFonts w:ascii="Arial Narrow" w:hAnsi="Arial Narrow" w:cs="Arial"/>
                <w:sz w:val="22"/>
                <w:szCs w:val="22"/>
              </w:rPr>
            </w:pPr>
            <w:r w:rsidRPr="00555E38">
              <w:rPr>
                <w:rFonts w:ascii="Arial Narrow" w:hAnsi="Arial Narrow"/>
                <w:sz w:val="22"/>
                <w:szCs w:val="22"/>
              </w:rPr>
              <w:t>WARTOŚĆ NETT</w:t>
            </w:r>
            <w:r w:rsidR="00F936AE" w:rsidRPr="00555E38">
              <w:rPr>
                <w:rFonts w:ascii="Arial Narrow" w:hAnsi="Arial Narrow"/>
                <w:sz w:val="22"/>
                <w:szCs w:val="22"/>
              </w:rPr>
              <w:t>O [</w:t>
            </w:r>
            <w:r w:rsidR="00F936AE" w:rsidRPr="00A20D57">
              <w:rPr>
                <w:rFonts w:ascii="Arial Narrow" w:hAnsi="Arial Narrow"/>
                <w:sz w:val="22"/>
                <w:szCs w:val="22"/>
              </w:rPr>
              <w:t>Σ poz. 2</w:t>
            </w:r>
            <w:r w:rsidR="000D0FD3" w:rsidRPr="00A20D57">
              <w:rPr>
                <w:rFonts w:ascii="Arial Narrow" w:hAnsi="Arial Narrow"/>
                <w:sz w:val="22"/>
                <w:szCs w:val="22"/>
              </w:rPr>
              <w:t>7</w:t>
            </w:r>
            <w:r w:rsidRPr="00A20D57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F936AE" w:rsidRPr="00A20D57">
              <w:rPr>
                <w:rFonts w:ascii="Arial Narrow" w:hAnsi="Arial Narrow"/>
                <w:sz w:val="22"/>
                <w:szCs w:val="22"/>
              </w:rPr>
              <w:t>3</w:t>
            </w:r>
            <w:r w:rsidR="00A20D57" w:rsidRPr="00A20D57">
              <w:rPr>
                <w:rFonts w:ascii="Arial Narrow" w:hAnsi="Arial Narrow"/>
                <w:sz w:val="22"/>
                <w:szCs w:val="22"/>
              </w:rPr>
              <w:t>1</w:t>
            </w:r>
            <w:r w:rsidRPr="00A20D57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1C" w:rsidRPr="00555E38" w:rsidRDefault="00186D1C" w:rsidP="00AE427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D1C" w:rsidRPr="00555E38" w:rsidTr="00AE4278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1C" w:rsidRPr="00555E38" w:rsidRDefault="00186D1C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1C" w:rsidRPr="00555E38" w:rsidRDefault="00186D1C" w:rsidP="000D0FD3">
            <w:pPr>
              <w:rPr>
                <w:rFonts w:ascii="Arial Narrow" w:hAnsi="Arial Narrow"/>
                <w:sz w:val="22"/>
                <w:szCs w:val="22"/>
              </w:rPr>
            </w:pPr>
            <w:r w:rsidRPr="00555E38">
              <w:rPr>
                <w:rFonts w:ascii="Arial Narrow" w:hAnsi="Arial Narrow"/>
                <w:sz w:val="22"/>
                <w:szCs w:val="22"/>
              </w:rPr>
              <w:t>WARTOŚĆ VAT [stawka podatku VAT * poz</w:t>
            </w:r>
            <w:r w:rsidRPr="00A20D57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F936AE" w:rsidRPr="00A20D57">
              <w:rPr>
                <w:rFonts w:ascii="Arial Narrow" w:hAnsi="Arial Narrow"/>
                <w:sz w:val="22"/>
                <w:szCs w:val="22"/>
              </w:rPr>
              <w:t>3</w:t>
            </w:r>
            <w:r w:rsidR="00A20D57" w:rsidRPr="00A20D57">
              <w:rPr>
                <w:rFonts w:ascii="Arial Narrow" w:hAnsi="Arial Narrow"/>
                <w:sz w:val="22"/>
                <w:szCs w:val="22"/>
              </w:rPr>
              <w:t>2</w:t>
            </w:r>
            <w:r w:rsidRPr="00A20D57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1C" w:rsidRPr="00555E38" w:rsidRDefault="00186D1C" w:rsidP="00AE427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D1C" w:rsidRPr="00555E38" w:rsidTr="00AE4278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1C" w:rsidRPr="00555E38" w:rsidRDefault="00186D1C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D1C" w:rsidRPr="00555E38" w:rsidRDefault="00186D1C" w:rsidP="00A20D57">
            <w:pPr>
              <w:rPr>
                <w:rFonts w:ascii="Arial Narrow" w:hAnsi="Arial Narrow"/>
                <w:sz w:val="22"/>
                <w:szCs w:val="22"/>
              </w:rPr>
            </w:pPr>
            <w:r w:rsidRPr="00555E38">
              <w:rPr>
                <w:rFonts w:ascii="Arial Narrow" w:hAnsi="Arial Narrow"/>
                <w:sz w:val="22"/>
                <w:szCs w:val="22"/>
              </w:rPr>
              <w:t xml:space="preserve">WARTOŚĆ BRUTTO [Σ poz. </w:t>
            </w:r>
            <w:r w:rsidR="000D0FD3" w:rsidRPr="00A20D57">
              <w:rPr>
                <w:rFonts w:ascii="Arial Narrow" w:hAnsi="Arial Narrow"/>
                <w:sz w:val="22"/>
                <w:szCs w:val="22"/>
              </w:rPr>
              <w:t>3</w:t>
            </w:r>
            <w:r w:rsidR="00A20D57" w:rsidRPr="00A20D57">
              <w:rPr>
                <w:rFonts w:ascii="Arial Narrow" w:hAnsi="Arial Narrow"/>
                <w:sz w:val="22"/>
                <w:szCs w:val="22"/>
              </w:rPr>
              <w:t xml:space="preserve">2 </w:t>
            </w:r>
            <w:r w:rsidRPr="00A20D57">
              <w:rPr>
                <w:rFonts w:ascii="Arial Narrow" w:hAnsi="Arial Narrow"/>
                <w:sz w:val="22"/>
                <w:szCs w:val="22"/>
              </w:rPr>
              <w:t xml:space="preserve">i </w:t>
            </w:r>
            <w:r w:rsidR="00F936AE" w:rsidRPr="00A20D57">
              <w:rPr>
                <w:rFonts w:ascii="Arial Narrow" w:hAnsi="Arial Narrow"/>
                <w:sz w:val="22"/>
                <w:szCs w:val="22"/>
              </w:rPr>
              <w:t>3</w:t>
            </w:r>
            <w:r w:rsidR="00A20D57" w:rsidRPr="00A20D57">
              <w:rPr>
                <w:rFonts w:ascii="Arial Narrow" w:hAnsi="Arial Narrow"/>
                <w:sz w:val="22"/>
                <w:szCs w:val="22"/>
              </w:rPr>
              <w:t>3</w:t>
            </w:r>
            <w:r w:rsidRPr="00A20D57">
              <w:rPr>
                <w:rFonts w:ascii="Arial Narrow" w:hAnsi="Arial Narrow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D1C" w:rsidRPr="00555E38" w:rsidRDefault="00186D1C" w:rsidP="00AE427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555E38" w:rsidTr="000864D5">
        <w:trPr>
          <w:trHeight w:val="397"/>
        </w:trPr>
        <w:tc>
          <w:tcPr>
            <w:tcW w:w="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784989" w:rsidP="000D0F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5E38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  <w:r w:rsidR="00072079" w:rsidRPr="00555E38">
              <w:rPr>
                <w:rFonts w:ascii="Arial Narrow" w:hAnsi="Arial Narrow"/>
                <w:b/>
                <w:sz w:val="22"/>
                <w:szCs w:val="22"/>
              </w:rPr>
              <w:t xml:space="preserve">OFERTY </w:t>
            </w:r>
            <w:r w:rsidRPr="00555E38">
              <w:rPr>
                <w:rFonts w:ascii="Arial Narrow" w:hAnsi="Arial Narrow"/>
                <w:b/>
                <w:sz w:val="22"/>
                <w:szCs w:val="22"/>
              </w:rPr>
              <w:t xml:space="preserve">NETTO BEZ KWOTY WARUNKOWEJ [Σ </w:t>
            </w:r>
            <w:r w:rsidRPr="00A20D57">
              <w:rPr>
                <w:rFonts w:ascii="Arial Narrow" w:hAnsi="Arial Narrow"/>
                <w:b/>
                <w:sz w:val="22"/>
                <w:szCs w:val="22"/>
              </w:rPr>
              <w:t xml:space="preserve">poz. </w:t>
            </w:r>
            <w:r w:rsidR="00072079" w:rsidRPr="00A20D57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0D0FD3" w:rsidRPr="00A20D57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A20D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72079" w:rsidRPr="00A20D57">
              <w:rPr>
                <w:rFonts w:ascii="Arial Narrow" w:hAnsi="Arial Narrow"/>
                <w:b/>
                <w:sz w:val="22"/>
                <w:szCs w:val="22"/>
              </w:rPr>
              <w:t>i 3</w:t>
            </w:r>
            <w:r w:rsidR="00A20D57" w:rsidRPr="00A20D57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A20D57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555E38" w:rsidRDefault="00784989" w:rsidP="007849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555E38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784989" w:rsidP="003D03C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5E38">
              <w:rPr>
                <w:rFonts w:ascii="Arial Narrow" w:hAnsi="Arial Narrow"/>
                <w:b/>
                <w:sz w:val="22"/>
                <w:szCs w:val="22"/>
              </w:rPr>
              <w:t xml:space="preserve">WARTOŚĆ VAT [stawka podatku </w:t>
            </w:r>
            <w:r w:rsidRPr="00A20D57">
              <w:rPr>
                <w:rFonts w:ascii="Arial Narrow" w:hAnsi="Arial Narrow"/>
                <w:b/>
                <w:sz w:val="22"/>
                <w:szCs w:val="22"/>
              </w:rPr>
              <w:t xml:space="preserve">VAT * poz. </w:t>
            </w:r>
            <w:r w:rsidR="000864D5" w:rsidRPr="00A20D57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A20D57" w:rsidRPr="00A20D57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A20D57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555E38" w:rsidRDefault="00784989" w:rsidP="007849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555E38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784989" w:rsidP="000D0F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5E38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  <w:r w:rsidR="00072079" w:rsidRPr="00555E38">
              <w:rPr>
                <w:rFonts w:ascii="Arial Narrow" w:hAnsi="Arial Narrow"/>
                <w:b/>
                <w:sz w:val="22"/>
                <w:szCs w:val="22"/>
              </w:rPr>
              <w:t xml:space="preserve">OFERTY </w:t>
            </w:r>
            <w:r w:rsidRPr="00555E38">
              <w:rPr>
                <w:rFonts w:ascii="Arial Narrow" w:hAnsi="Arial Narrow"/>
                <w:b/>
                <w:sz w:val="22"/>
                <w:szCs w:val="22"/>
              </w:rPr>
              <w:t xml:space="preserve">BRUTTO BEZ KWOTY WARUNKOWEJ [Σ poz. </w:t>
            </w:r>
            <w:r w:rsidR="000864D5" w:rsidRPr="00555E38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A20D57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0864D5" w:rsidRPr="00555E38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r w:rsidR="003D03C7" w:rsidRPr="00555E38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A20D57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555E38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555E38" w:rsidRDefault="00784989" w:rsidP="007849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555E38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8739F4" w:rsidP="003D03C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5E38">
              <w:rPr>
                <w:rFonts w:ascii="Arial Narrow" w:hAnsi="Arial Narrow"/>
                <w:b/>
                <w:sz w:val="22"/>
                <w:szCs w:val="22"/>
              </w:rPr>
              <w:t>KWOTA WARUNKOWA [</w:t>
            </w:r>
            <w:r w:rsidR="003D03C7" w:rsidRPr="00555E38">
              <w:rPr>
                <w:rFonts w:ascii="Arial Narrow" w:hAnsi="Arial Narrow"/>
                <w:b/>
                <w:sz w:val="22"/>
                <w:szCs w:val="22"/>
              </w:rPr>
              <w:t>poz.</w:t>
            </w:r>
            <w:r w:rsidR="00784989" w:rsidRPr="00555E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D0FD3">
              <w:rPr>
                <w:rFonts w:ascii="Arial Narrow" w:hAnsi="Arial Narrow"/>
                <w:b/>
                <w:sz w:val="22"/>
                <w:szCs w:val="22"/>
              </w:rPr>
              <w:t>23</w:t>
            </w:r>
            <w:r w:rsidR="00784989" w:rsidRPr="00555E38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555E38" w:rsidRDefault="00784989" w:rsidP="007849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555E38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784989" w:rsidP="000D0F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5E38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  <w:r w:rsidR="008739F4" w:rsidRPr="00555E38">
              <w:rPr>
                <w:rFonts w:ascii="Arial Narrow" w:hAnsi="Arial Narrow"/>
                <w:b/>
                <w:sz w:val="22"/>
                <w:szCs w:val="22"/>
              </w:rPr>
              <w:t xml:space="preserve">OFERTY </w:t>
            </w:r>
            <w:r w:rsidRPr="00555E38">
              <w:rPr>
                <w:rFonts w:ascii="Arial Narrow" w:hAnsi="Arial Narrow"/>
                <w:b/>
                <w:sz w:val="22"/>
                <w:szCs w:val="22"/>
              </w:rPr>
              <w:t xml:space="preserve">NETTO Z KWOTĄ WARUNKOWĄ [Σ poz. </w:t>
            </w:r>
            <w:r w:rsidR="00A20D57">
              <w:rPr>
                <w:rFonts w:ascii="Arial Narrow" w:hAnsi="Arial Narrow"/>
                <w:b/>
                <w:sz w:val="22"/>
                <w:szCs w:val="22"/>
              </w:rPr>
              <w:t>35</w:t>
            </w:r>
            <w:r w:rsidR="008739F4" w:rsidRPr="00555E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555E38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="00A20D57">
              <w:rPr>
                <w:rFonts w:ascii="Arial Narrow" w:hAnsi="Arial Narrow"/>
                <w:b/>
                <w:sz w:val="22"/>
                <w:szCs w:val="22"/>
              </w:rPr>
              <w:t>38</w:t>
            </w:r>
            <w:r w:rsidRPr="00555E38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555E38" w:rsidRDefault="00784989" w:rsidP="007849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555E38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784989" w:rsidP="000D0F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5E38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  <w:r w:rsidR="008739F4" w:rsidRPr="00555E38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46264B" w:rsidRPr="00555E38">
              <w:rPr>
                <w:rFonts w:ascii="Arial Narrow" w:hAnsi="Arial Narrow"/>
                <w:b/>
                <w:sz w:val="22"/>
                <w:szCs w:val="22"/>
              </w:rPr>
              <w:t>AT [stawka podatku VAT * poz. 3</w:t>
            </w:r>
            <w:r w:rsidR="00A20D57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555E38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555E38" w:rsidRDefault="00784989" w:rsidP="007849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84989" w:rsidRPr="001422FF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784989" w:rsidP="00784989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89" w:rsidRPr="00555E38" w:rsidRDefault="00784989" w:rsidP="000D0F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5E38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  <w:r w:rsidR="008739F4" w:rsidRPr="00555E38">
              <w:rPr>
                <w:rFonts w:ascii="Arial Narrow" w:hAnsi="Arial Narrow"/>
                <w:b/>
                <w:sz w:val="22"/>
                <w:szCs w:val="22"/>
              </w:rPr>
              <w:t xml:space="preserve">OFERTY </w:t>
            </w:r>
            <w:r w:rsidRPr="00555E38">
              <w:rPr>
                <w:rFonts w:ascii="Arial Narrow" w:hAnsi="Arial Narrow"/>
                <w:b/>
                <w:sz w:val="22"/>
                <w:szCs w:val="22"/>
              </w:rPr>
              <w:t xml:space="preserve">BRUTTO Z KWOTĄ WARUNKOWĄ [Σ poz. </w:t>
            </w:r>
            <w:r w:rsidR="0046264B" w:rsidRPr="00555E38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A20D57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555E38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r w:rsidR="00A20D57">
              <w:rPr>
                <w:rFonts w:ascii="Arial Narrow" w:hAnsi="Arial Narrow"/>
                <w:b/>
                <w:sz w:val="22"/>
                <w:szCs w:val="22"/>
              </w:rPr>
              <w:t>40</w:t>
            </w:r>
            <w:r w:rsidRPr="00555E38">
              <w:rPr>
                <w:rFonts w:ascii="Arial Narrow" w:hAnsi="Arial Narrow"/>
                <w:b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89" w:rsidRPr="001422FF" w:rsidRDefault="00784989" w:rsidP="0078498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06C8B" w:rsidRPr="001422FF" w:rsidRDefault="00806C8B" w:rsidP="00A20D57">
      <w:pPr>
        <w:numPr>
          <w:ilvl w:val="0"/>
          <w:numId w:val="2"/>
        </w:numPr>
        <w:spacing w:after="60"/>
        <w:ind w:left="357" w:hanging="357"/>
        <w:jc w:val="both"/>
        <w:rPr>
          <w:rFonts w:ascii="Arial Narrow" w:hAnsi="Arial Narrow" w:cs="Arial"/>
          <w:b/>
          <w:sz w:val="22"/>
          <w:szCs w:val="22"/>
        </w:rPr>
      </w:pPr>
      <w:r w:rsidRPr="001422FF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43"/>
        <w:gridCol w:w="1997"/>
        <w:gridCol w:w="2031"/>
        <w:gridCol w:w="1498"/>
        <w:gridCol w:w="1338"/>
      </w:tblGrid>
      <w:tr w:rsidR="00806C8B" w:rsidRPr="001422FF" w:rsidTr="00586F7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1422FF">
              <w:rPr>
                <w:rFonts w:ascii="Arial Narrow" w:hAnsi="Arial Narrow"/>
                <w:sz w:val="22"/>
                <w:szCs w:val="22"/>
              </w:rPr>
              <w:br/>
              <w:t xml:space="preserve">do podpisania niniejszej oferty w </w:t>
            </w:r>
            <w:r w:rsidRPr="001422FF">
              <w:rPr>
                <w:rFonts w:ascii="Arial Narrow" w:hAnsi="Arial Narrow"/>
                <w:sz w:val="22"/>
                <w:szCs w:val="22"/>
              </w:rPr>
              <w:lastRenderedPageBreak/>
              <w:t>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lastRenderedPageBreak/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806C8B" w:rsidRPr="001422FF" w:rsidTr="00586F7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6C8B" w:rsidRPr="001422FF" w:rsidTr="00586F7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  <w:p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6C8B" w:rsidRPr="001422FF" w:rsidRDefault="00806C8B" w:rsidP="00806C8B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806C8B" w:rsidRPr="0014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2E" w:rsidRDefault="00E9122E" w:rsidP="00806C8B">
      <w:r>
        <w:separator/>
      </w:r>
    </w:p>
  </w:endnote>
  <w:endnote w:type="continuationSeparator" w:id="0">
    <w:p w:rsidR="00E9122E" w:rsidRDefault="00E9122E" w:rsidP="0080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2E" w:rsidRDefault="00E9122E" w:rsidP="00806C8B">
      <w:r>
        <w:separator/>
      </w:r>
    </w:p>
  </w:footnote>
  <w:footnote w:type="continuationSeparator" w:id="0">
    <w:p w:rsidR="00E9122E" w:rsidRDefault="00E9122E" w:rsidP="0080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25974"/>
    <w:multiLevelType w:val="multilevel"/>
    <w:tmpl w:val="F5F0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A9A5E54"/>
    <w:multiLevelType w:val="hybridMultilevel"/>
    <w:tmpl w:val="C75806FE"/>
    <w:lvl w:ilvl="0" w:tplc="87E26F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8B"/>
    <w:rsid w:val="000025A1"/>
    <w:rsid w:val="000104D5"/>
    <w:rsid w:val="00072079"/>
    <w:rsid w:val="000864D5"/>
    <w:rsid w:val="00087BF5"/>
    <w:rsid w:val="000D0FD3"/>
    <w:rsid w:val="001004CA"/>
    <w:rsid w:val="00176CF5"/>
    <w:rsid w:val="0018351C"/>
    <w:rsid w:val="00186D1C"/>
    <w:rsid w:val="0021361B"/>
    <w:rsid w:val="00224BAD"/>
    <w:rsid w:val="002C70ED"/>
    <w:rsid w:val="00326176"/>
    <w:rsid w:val="00375324"/>
    <w:rsid w:val="00384228"/>
    <w:rsid w:val="003A2187"/>
    <w:rsid w:val="003B317F"/>
    <w:rsid w:val="003C26BE"/>
    <w:rsid w:val="003D03C7"/>
    <w:rsid w:val="00424AD7"/>
    <w:rsid w:val="004432D5"/>
    <w:rsid w:val="00453C20"/>
    <w:rsid w:val="0046264B"/>
    <w:rsid w:val="0049168D"/>
    <w:rsid w:val="00491928"/>
    <w:rsid w:val="00533A39"/>
    <w:rsid w:val="00555E38"/>
    <w:rsid w:val="005B3D48"/>
    <w:rsid w:val="005D482B"/>
    <w:rsid w:val="0060417E"/>
    <w:rsid w:val="00617829"/>
    <w:rsid w:val="00666D03"/>
    <w:rsid w:val="00765EA7"/>
    <w:rsid w:val="00784989"/>
    <w:rsid w:val="0079672C"/>
    <w:rsid w:val="007D2B00"/>
    <w:rsid w:val="007F2551"/>
    <w:rsid w:val="00806C8B"/>
    <w:rsid w:val="00856CBF"/>
    <w:rsid w:val="008739F4"/>
    <w:rsid w:val="008B6662"/>
    <w:rsid w:val="00931584"/>
    <w:rsid w:val="009B183F"/>
    <w:rsid w:val="00A20D57"/>
    <w:rsid w:val="00AE564D"/>
    <w:rsid w:val="00AF54CF"/>
    <w:rsid w:val="00B5683A"/>
    <w:rsid w:val="00B73455"/>
    <w:rsid w:val="00BB35EC"/>
    <w:rsid w:val="00BB4471"/>
    <w:rsid w:val="00BC12A0"/>
    <w:rsid w:val="00BF1B21"/>
    <w:rsid w:val="00C04955"/>
    <w:rsid w:val="00C33543"/>
    <w:rsid w:val="00C50C34"/>
    <w:rsid w:val="00CA28B6"/>
    <w:rsid w:val="00CC5A9F"/>
    <w:rsid w:val="00DA037F"/>
    <w:rsid w:val="00DA0680"/>
    <w:rsid w:val="00E22C3B"/>
    <w:rsid w:val="00E2353F"/>
    <w:rsid w:val="00E9122E"/>
    <w:rsid w:val="00F4623A"/>
    <w:rsid w:val="00F50C87"/>
    <w:rsid w:val="00F706FB"/>
    <w:rsid w:val="00F7545F"/>
    <w:rsid w:val="00F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C5527-B938-4D0A-874E-1491434C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6C8B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806C8B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6C8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06C8B"/>
    <w:rPr>
      <w:rFonts w:ascii="Calibri" w:eastAsia="Times New Roman" w:hAnsi="Calibri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06C8B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806C8B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6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6C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C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x."/>
    <w:basedOn w:val="Normalny"/>
    <w:qFormat/>
    <w:rsid w:val="00806C8B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paragraph" w:customStyle="1" w:styleId="Akapitzlist2">
    <w:name w:val="Akapit z listą2"/>
    <w:basedOn w:val="Normalny"/>
    <w:uiPriority w:val="99"/>
    <w:rsid w:val="00806C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2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6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6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6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Paulina</dc:creator>
  <cp:keywords/>
  <dc:description/>
  <cp:lastModifiedBy>Lesisz Katarzyna</cp:lastModifiedBy>
  <cp:revision>2</cp:revision>
  <dcterms:created xsi:type="dcterms:W3CDTF">2019-03-07T14:09:00Z</dcterms:created>
  <dcterms:modified xsi:type="dcterms:W3CDTF">2019-03-07T14:09:00Z</dcterms:modified>
</cp:coreProperties>
</file>